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B0C50" w14:textId="77777777" w:rsidR="009B11B4" w:rsidRDefault="009B11B4" w:rsidP="00400DC2">
      <w:r>
        <w:t xml:space="preserve">Obbligo di Frequenza </w:t>
      </w:r>
    </w:p>
    <w:p w14:paraId="42640472" w14:textId="087213BD" w:rsidR="00400DC2" w:rsidRDefault="00400DC2" w:rsidP="00400DC2">
      <w:r>
        <w:t>L</w:t>
      </w:r>
      <w:r w:rsidR="008A156C">
        <w:t xml:space="preserve">a frequenza delle </w:t>
      </w:r>
      <w:r>
        <w:t>attività didattic</w:t>
      </w:r>
      <w:r w:rsidR="008A156C">
        <w:t>he</w:t>
      </w:r>
      <w:r>
        <w:t xml:space="preserve"> è obbligatoria</w:t>
      </w:r>
      <w:r w:rsidR="008A156C">
        <w:t xml:space="preserve"> per l’80% delle lezioni.</w:t>
      </w:r>
      <w:r>
        <w:t xml:space="preserve"> I Dottorandi sono tenuti a seguire </w:t>
      </w:r>
      <w:r w:rsidRPr="00400DC2">
        <w:rPr>
          <w:b/>
          <w:bCs/>
        </w:rPr>
        <w:t>in presenza</w:t>
      </w:r>
      <w:r>
        <w:t xml:space="preserve"> tutte le attività didattiche previste dal Dottorato. Il calendario delle attività sarà for</w:t>
      </w:r>
      <w:r w:rsidR="008A156C">
        <w:t xml:space="preserve">nito </w:t>
      </w:r>
      <w:r>
        <w:t>all</w:t>
      </w:r>
      <w:r w:rsidR="005637EB">
        <w:t>’inizio del mese</w:t>
      </w:r>
      <w:r>
        <w:t xml:space="preserve"> </w:t>
      </w:r>
      <w:r w:rsidR="005637EB">
        <w:t>di novembre</w:t>
      </w:r>
      <w:r>
        <w:t>.</w:t>
      </w:r>
    </w:p>
    <w:p w14:paraId="120B69C6" w14:textId="6F6B9A2B" w:rsidR="009B11B4" w:rsidRDefault="00400DC2" w:rsidP="009B11B4">
      <w:r>
        <w:t>Nel caso</w:t>
      </w:r>
      <w:r w:rsidR="008A156C">
        <w:t xml:space="preserve"> fosse</w:t>
      </w:r>
      <w:r>
        <w:t xml:space="preserve"> impossibilitato/a </w:t>
      </w:r>
      <w:proofErr w:type="spellStart"/>
      <w:r>
        <w:t>a</w:t>
      </w:r>
      <w:proofErr w:type="spellEnd"/>
      <w:r>
        <w:t xml:space="preserve"> partecipare in presenza il dottorando/a dovrà fare domanda al C</w:t>
      </w:r>
      <w:r w:rsidR="005637EB">
        <w:t>oordinatore e motivare/ comprovare l’esigenza di un collegamento a distanza.</w:t>
      </w:r>
    </w:p>
    <w:p w14:paraId="5AE59B08" w14:textId="77777777" w:rsidR="003C059C" w:rsidRDefault="003C059C" w:rsidP="00400DC2"/>
    <w:sectPr w:rsidR="003C059C" w:rsidSect="00EA5E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DC2"/>
    <w:rsid w:val="003C059C"/>
    <w:rsid w:val="00400DC2"/>
    <w:rsid w:val="00424900"/>
    <w:rsid w:val="00480AA5"/>
    <w:rsid w:val="005637EB"/>
    <w:rsid w:val="008A156C"/>
    <w:rsid w:val="00977845"/>
    <w:rsid w:val="009B11B4"/>
    <w:rsid w:val="00A103A8"/>
    <w:rsid w:val="00A900AD"/>
    <w:rsid w:val="00B06814"/>
    <w:rsid w:val="00C82167"/>
    <w:rsid w:val="00EA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E2C2F"/>
  <w15:docId w15:val="{671006DF-7872-4F29-9A04-606D78B9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5E41"/>
  </w:style>
  <w:style w:type="paragraph" w:styleId="Titolo1">
    <w:name w:val="heading 1"/>
    <w:basedOn w:val="Normale"/>
    <w:next w:val="Normale"/>
    <w:link w:val="Titolo1Carattere"/>
    <w:uiPriority w:val="9"/>
    <w:qFormat/>
    <w:rsid w:val="00400D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00D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00D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00D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00D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00D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00D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00D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00D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00D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00D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00D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00DC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00DC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00D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00D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00D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00DC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00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00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00D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00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00D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00DC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00DC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00DC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00D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00DC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00DC2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480AA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80AA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0AA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80AA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0AA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0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0A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 Catalano</dc:creator>
  <cp:lastModifiedBy>Gabriella Catalano</cp:lastModifiedBy>
  <cp:revision>2</cp:revision>
  <dcterms:created xsi:type="dcterms:W3CDTF">2024-10-11T06:42:00Z</dcterms:created>
  <dcterms:modified xsi:type="dcterms:W3CDTF">2024-10-11T06:42:00Z</dcterms:modified>
</cp:coreProperties>
</file>